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EC0F16" w14:textId="5699ADD2" w:rsidR="003A66CC" w:rsidRDefault="00E745F7" w:rsidP="00E745F7">
      <w:pPr>
        <w:jc w:val="center"/>
        <w:rPr>
          <w:b/>
          <w:bCs/>
          <w:sz w:val="32"/>
          <w:szCs w:val="32"/>
        </w:rPr>
      </w:pPr>
      <w:bookmarkStart w:id="0" w:name="_GoBack"/>
      <w:bookmarkEnd w:id="0"/>
      <w:r w:rsidRPr="00E745F7">
        <w:rPr>
          <w:b/>
          <w:bCs/>
          <w:sz w:val="32"/>
          <w:szCs w:val="32"/>
        </w:rPr>
        <w:t>EJERCITACIÓN ANALISIS FORMA CANCION</w:t>
      </w:r>
    </w:p>
    <w:p w14:paraId="60AE45F3" w14:textId="502CCB65" w:rsidR="00854CA6" w:rsidRPr="00E745F7" w:rsidRDefault="00854CA6" w:rsidP="00E745F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ARTEFACTO Nº 7</w:t>
      </w:r>
    </w:p>
    <w:p w14:paraId="4C9CEC6B" w14:textId="7D9D8E81" w:rsidR="004C66BB" w:rsidRPr="00E745F7" w:rsidRDefault="004C66BB">
      <w:pPr>
        <w:rPr>
          <w:b/>
          <w:bCs/>
          <w:sz w:val="32"/>
          <w:szCs w:val="32"/>
        </w:rPr>
      </w:pPr>
    </w:p>
    <w:p w14:paraId="2070F6E8" w14:textId="28BCE87E" w:rsidR="004C66BB" w:rsidRDefault="004C66BB"/>
    <w:tbl>
      <w:tblPr>
        <w:tblpPr w:leftFromText="141" w:rightFromText="141" w:vertAnchor="text" w:horzAnchor="margin" w:tblpXSpec="center" w:tblpY="3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36"/>
        <w:gridCol w:w="1377"/>
        <w:gridCol w:w="1536"/>
        <w:gridCol w:w="1295"/>
        <w:gridCol w:w="1124"/>
        <w:gridCol w:w="2186"/>
      </w:tblGrid>
      <w:tr w:rsidR="004C66BB" w:rsidRPr="00C702BD" w14:paraId="6F4B7F01" w14:textId="77777777" w:rsidTr="008C1C70">
        <w:trPr>
          <w:trHeight w:val="628"/>
        </w:trPr>
        <w:tc>
          <w:tcPr>
            <w:tcW w:w="870" w:type="pct"/>
            <w:shd w:val="clear" w:color="auto" w:fill="92D050"/>
            <w:vAlign w:val="center"/>
          </w:tcPr>
          <w:p w14:paraId="326A04DC" w14:textId="77777777" w:rsidR="004C66BB" w:rsidRPr="00C15CB8" w:rsidRDefault="004C66BB" w:rsidP="008C1C70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 xml:space="preserve">NOMBRE ALUMNO/A </w:t>
            </w:r>
          </w:p>
        </w:tc>
        <w:tc>
          <w:tcPr>
            <w:tcW w:w="2259" w:type="pct"/>
            <w:gridSpan w:val="3"/>
            <w:vAlign w:val="center"/>
          </w:tcPr>
          <w:p w14:paraId="28494B28" w14:textId="77777777" w:rsidR="004C66BB" w:rsidRPr="00C702BD" w:rsidRDefault="004C66BB" w:rsidP="008C1C70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42" w:type="pct"/>
            <w:shd w:val="clear" w:color="auto" w:fill="92D050"/>
            <w:vAlign w:val="center"/>
          </w:tcPr>
          <w:p w14:paraId="1ED51234" w14:textId="77777777" w:rsidR="004C66BB" w:rsidRPr="00C702BD" w:rsidRDefault="004C66BB" w:rsidP="008C1C70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FECHA</w:t>
            </w:r>
          </w:p>
        </w:tc>
        <w:tc>
          <w:tcPr>
            <w:tcW w:w="1229" w:type="pct"/>
            <w:vAlign w:val="center"/>
          </w:tcPr>
          <w:p w14:paraId="6F28121B" w14:textId="74E734C6" w:rsidR="004C66BB" w:rsidRPr="00C702BD" w:rsidRDefault="004C66BB" w:rsidP="008C1C70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Miércoles 05 </w:t>
            </w:r>
            <w:r w:rsidR="00854CA6">
              <w:rPr>
                <w:rFonts w:ascii="Calibri" w:hAnsi="Calibri" w:cs="Calibri"/>
                <w:b/>
              </w:rPr>
              <w:t xml:space="preserve">al 12 </w:t>
            </w:r>
            <w:r>
              <w:rPr>
                <w:rFonts w:ascii="Calibri" w:hAnsi="Calibri" w:cs="Calibri"/>
                <w:b/>
              </w:rPr>
              <w:t>de mayo.</w:t>
            </w:r>
          </w:p>
        </w:tc>
      </w:tr>
      <w:tr w:rsidR="004C66BB" w:rsidRPr="00C702BD" w14:paraId="0F884C2B" w14:textId="77777777" w:rsidTr="008C1C70">
        <w:trPr>
          <w:trHeight w:val="628"/>
        </w:trPr>
        <w:tc>
          <w:tcPr>
            <w:tcW w:w="870" w:type="pct"/>
            <w:shd w:val="clear" w:color="auto" w:fill="92D050"/>
            <w:vAlign w:val="center"/>
          </w:tcPr>
          <w:p w14:paraId="3E544A77" w14:textId="77777777" w:rsidR="004C66BB" w:rsidRPr="00C15CB8" w:rsidRDefault="004C66BB" w:rsidP="008C1C70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>MODALIDAD</w:t>
            </w:r>
          </w:p>
        </w:tc>
        <w:tc>
          <w:tcPr>
            <w:tcW w:w="713" w:type="pct"/>
            <w:vAlign w:val="center"/>
          </w:tcPr>
          <w:p w14:paraId="42B98FDF" w14:textId="77777777" w:rsidR="004C66BB" w:rsidRPr="00C15CB8" w:rsidRDefault="004C66BB" w:rsidP="008C1C70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Asincrónico</w:t>
            </w:r>
          </w:p>
        </w:tc>
        <w:tc>
          <w:tcPr>
            <w:tcW w:w="808" w:type="pct"/>
            <w:shd w:val="clear" w:color="auto" w:fill="92D050"/>
            <w:vAlign w:val="center"/>
          </w:tcPr>
          <w:p w14:paraId="63D13347" w14:textId="77777777" w:rsidR="004C66BB" w:rsidRPr="00C15CB8" w:rsidRDefault="004C66BB" w:rsidP="008C1C70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EVALUACIÓN</w:t>
            </w:r>
          </w:p>
        </w:tc>
        <w:tc>
          <w:tcPr>
            <w:tcW w:w="737" w:type="pct"/>
            <w:vAlign w:val="center"/>
          </w:tcPr>
          <w:p w14:paraId="6BA91FC1" w14:textId="2CE5BC3A" w:rsidR="004C66BB" w:rsidRPr="00C15CB8" w:rsidRDefault="004C66BB" w:rsidP="008C1C70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Formativa </w:t>
            </w:r>
          </w:p>
        </w:tc>
        <w:tc>
          <w:tcPr>
            <w:tcW w:w="642" w:type="pct"/>
            <w:shd w:val="clear" w:color="auto" w:fill="92D050"/>
            <w:vAlign w:val="center"/>
          </w:tcPr>
          <w:p w14:paraId="52341DB5" w14:textId="77777777" w:rsidR="004C66BB" w:rsidRDefault="004C66BB" w:rsidP="008C1C70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TIEMPO</w:t>
            </w:r>
          </w:p>
        </w:tc>
        <w:tc>
          <w:tcPr>
            <w:tcW w:w="1229" w:type="pct"/>
            <w:vAlign w:val="center"/>
          </w:tcPr>
          <w:p w14:paraId="3464867D" w14:textId="168A7427" w:rsidR="004C66BB" w:rsidRDefault="004C66BB" w:rsidP="008C1C70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  </w:t>
            </w:r>
            <w:r w:rsidR="00854CA6">
              <w:rPr>
                <w:rFonts w:ascii="Calibri" w:hAnsi="Calibri" w:cs="Calibri"/>
                <w:b/>
              </w:rPr>
              <w:t>3</w:t>
            </w:r>
            <w:r>
              <w:rPr>
                <w:rFonts w:ascii="Calibri" w:hAnsi="Calibri" w:cs="Calibri"/>
                <w:b/>
              </w:rPr>
              <w:t xml:space="preserve">:00 </w:t>
            </w:r>
            <w:proofErr w:type="spellStart"/>
            <w:r>
              <w:rPr>
                <w:rFonts w:ascii="Calibri" w:hAnsi="Calibri" w:cs="Calibri"/>
                <w:b/>
              </w:rPr>
              <w:t>hrs</w:t>
            </w:r>
            <w:proofErr w:type="spellEnd"/>
            <w:r>
              <w:rPr>
                <w:rFonts w:ascii="Calibri" w:hAnsi="Calibri" w:cs="Calibri"/>
                <w:b/>
              </w:rPr>
              <w:t>.</w:t>
            </w:r>
          </w:p>
        </w:tc>
      </w:tr>
      <w:tr w:rsidR="004C66BB" w:rsidRPr="00C702BD" w14:paraId="6CEE511E" w14:textId="77777777" w:rsidTr="008C1C70">
        <w:trPr>
          <w:trHeight w:val="616"/>
        </w:trPr>
        <w:tc>
          <w:tcPr>
            <w:tcW w:w="870" w:type="pct"/>
            <w:shd w:val="clear" w:color="auto" w:fill="92D050"/>
            <w:vAlign w:val="center"/>
          </w:tcPr>
          <w:p w14:paraId="7ADED087" w14:textId="77777777" w:rsidR="004C66BB" w:rsidRPr="00C15CB8" w:rsidRDefault="004C66BB" w:rsidP="008C1C70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>CONTENIDO</w:t>
            </w:r>
          </w:p>
        </w:tc>
        <w:tc>
          <w:tcPr>
            <w:tcW w:w="2259" w:type="pct"/>
            <w:gridSpan w:val="3"/>
          </w:tcPr>
          <w:p w14:paraId="50F2D31D" w14:textId="34312A9F" w:rsidR="004C66BB" w:rsidRPr="00C702BD" w:rsidRDefault="004C66BB" w:rsidP="008C1C70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Discriminación y análisis auditivo</w:t>
            </w:r>
            <w:r w:rsidR="00E745F7">
              <w:rPr>
                <w:rFonts w:ascii="Calibri" w:hAnsi="Calibri" w:cs="Calibri"/>
              </w:rPr>
              <w:t xml:space="preserve"> (Ejercitación auditiva)</w:t>
            </w:r>
          </w:p>
        </w:tc>
        <w:tc>
          <w:tcPr>
            <w:tcW w:w="642" w:type="pct"/>
            <w:shd w:val="clear" w:color="auto" w:fill="92D050"/>
            <w:vAlign w:val="center"/>
          </w:tcPr>
          <w:p w14:paraId="0E99D3FC" w14:textId="77777777" w:rsidR="004C66BB" w:rsidRPr="00FA772F" w:rsidRDefault="004C66BB" w:rsidP="008C1C70">
            <w:pPr>
              <w:rPr>
                <w:rFonts w:ascii="Calibri" w:hAnsi="Calibri" w:cs="Calibri"/>
                <w:b/>
              </w:rPr>
            </w:pPr>
            <w:r w:rsidRPr="00FA772F">
              <w:rPr>
                <w:rFonts w:ascii="Calibri" w:hAnsi="Calibri" w:cs="Calibri"/>
                <w:b/>
              </w:rPr>
              <w:t>CURSO</w:t>
            </w:r>
          </w:p>
        </w:tc>
        <w:tc>
          <w:tcPr>
            <w:tcW w:w="1229" w:type="pct"/>
            <w:vAlign w:val="center"/>
          </w:tcPr>
          <w:p w14:paraId="3E6612DC" w14:textId="77777777" w:rsidR="004C66BB" w:rsidRPr="00FA772F" w:rsidRDefault="004C66BB" w:rsidP="008C1C70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3ºM común</w:t>
            </w:r>
          </w:p>
        </w:tc>
      </w:tr>
      <w:tr w:rsidR="004C66BB" w:rsidRPr="00C702BD" w14:paraId="1FE9E19E" w14:textId="77777777" w:rsidTr="008C1C70">
        <w:trPr>
          <w:trHeight w:val="633"/>
        </w:trPr>
        <w:tc>
          <w:tcPr>
            <w:tcW w:w="870" w:type="pct"/>
            <w:shd w:val="clear" w:color="auto" w:fill="92D050"/>
            <w:vAlign w:val="center"/>
          </w:tcPr>
          <w:p w14:paraId="0DAAEBE1" w14:textId="77777777" w:rsidR="004C66BB" w:rsidRPr="00C15CB8" w:rsidRDefault="004C66BB" w:rsidP="008C1C70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>OA</w:t>
            </w:r>
          </w:p>
        </w:tc>
        <w:tc>
          <w:tcPr>
            <w:tcW w:w="4130" w:type="pct"/>
            <w:gridSpan w:val="5"/>
            <w:vAlign w:val="center"/>
          </w:tcPr>
          <w:p w14:paraId="7127D381" w14:textId="77777777" w:rsidR="004C66BB" w:rsidRPr="000867B8" w:rsidRDefault="004C66BB" w:rsidP="008C1C70">
            <w:pPr>
              <w:rPr>
                <w:color w:val="000000" w:themeColor="text1"/>
              </w:rPr>
            </w:pPr>
            <w:r>
              <w:rPr>
                <w:rFonts w:ascii="Calibri" w:hAnsi="Calibri" w:cs="Calibri"/>
              </w:rPr>
              <w:t xml:space="preserve">OA4: </w:t>
            </w:r>
            <w:r w:rsidRPr="00DE46F6">
              <w:rPr>
                <w:rFonts w:ascii="Helvetica Neue" w:hAnsi="Helvetica Neue"/>
                <w:color w:val="000000" w:themeColor="text1"/>
                <w:sz w:val="23"/>
                <w:szCs w:val="23"/>
                <w:shd w:val="clear" w:color="auto" w:fill="FFFFFF"/>
              </w:rPr>
              <w:t xml:space="preserve"> Analizar propósitos expresivos de obras musicales de diferentes estilos a partir de criterios estéticos (lenguaje musical, aspectos técnicos, emociones, sensaciones e ideas que genera, entre otros), utilizando conceptos disciplinarios.</w:t>
            </w:r>
          </w:p>
        </w:tc>
      </w:tr>
      <w:tr w:rsidR="004C66BB" w:rsidRPr="00C702BD" w14:paraId="2101AC24" w14:textId="77777777" w:rsidTr="008C1C70">
        <w:tc>
          <w:tcPr>
            <w:tcW w:w="870" w:type="pct"/>
            <w:shd w:val="clear" w:color="auto" w:fill="92D050"/>
            <w:vAlign w:val="center"/>
          </w:tcPr>
          <w:p w14:paraId="6A8137A6" w14:textId="77777777" w:rsidR="004C66BB" w:rsidRPr="00C15CB8" w:rsidRDefault="004C66BB" w:rsidP="008C1C70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 xml:space="preserve">Habilidades </w:t>
            </w:r>
          </w:p>
        </w:tc>
        <w:tc>
          <w:tcPr>
            <w:tcW w:w="4130" w:type="pct"/>
            <w:gridSpan w:val="5"/>
          </w:tcPr>
          <w:p w14:paraId="7A40BF8E" w14:textId="42AA67A5" w:rsidR="004C66BB" w:rsidRPr="00BA72BB" w:rsidRDefault="004C66BB" w:rsidP="008C1C70">
            <w:pPr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Identificar- Aplicar -Analizar</w:t>
            </w:r>
          </w:p>
        </w:tc>
      </w:tr>
      <w:tr w:rsidR="004C66BB" w:rsidRPr="00C702BD" w14:paraId="2270F5B3" w14:textId="77777777" w:rsidTr="008C1C70">
        <w:tc>
          <w:tcPr>
            <w:tcW w:w="870" w:type="pct"/>
            <w:shd w:val="clear" w:color="auto" w:fill="92D050"/>
            <w:vAlign w:val="center"/>
          </w:tcPr>
          <w:p w14:paraId="583596CD" w14:textId="77777777" w:rsidR="004C66BB" w:rsidRPr="00C15CB8" w:rsidRDefault="004C66BB" w:rsidP="008C1C70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>Instrucciones</w:t>
            </w:r>
          </w:p>
          <w:p w14:paraId="1AE71961" w14:textId="77777777" w:rsidR="004C66BB" w:rsidRPr="00C15CB8" w:rsidRDefault="004C66BB" w:rsidP="008C1C70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>Generales.</w:t>
            </w:r>
          </w:p>
        </w:tc>
        <w:tc>
          <w:tcPr>
            <w:tcW w:w="4130" w:type="pct"/>
            <w:gridSpan w:val="5"/>
          </w:tcPr>
          <w:p w14:paraId="2EC56F16" w14:textId="72120396" w:rsidR="004C66BB" w:rsidRDefault="004C66BB" w:rsidP="008C1C70">
            <w:pPr>
              <w:tabs>
                <w:tab w:val="left" w:pos="1945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1)</w:t>
            </w:r>
            <w:r w:rsidR="00854CA6">
              <w:rPr>
                <w:color w:val="000000" w:themeColor="text1"/>
              </w:rPr>
              <w:t xml:space="preserve"> </w:t>
            </w:r>
            <w:r w:rsidRPr="00023880">
              <w:rPr>
                <w:color w:val="000000" w:themeColor="text1"/>
              </w:rPr>
              <w:t>Escuchar atentamente</w:t>
            </w:r>
            <w:r>
              <w:rPr>
                <w:color w:val="000000" w:themeColor="text1"/>
              </w:rPr>
              <w:t xml:space="preserve"> el tema “En el muelle de San Blas” – Mana.</w:t>
            </w:r>
          </w:p>
          <w:p w14:paraId="09285338" w14:textId="38207A05" w:rsidR="004C66BB" w:rsidRDefault="004C66BB" w:rsidP="008C1C70">
            <w:pPr>
              <w:tabs>
                <w:tab w:val="left" w:pos="1945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2)</w:t>
            </w:r>
            <w:r w:rsidR="00854CA6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Trabajar sobre el texto de la canción, separando las estrofas del coro.</w:t>
            </w:r>
          </w:p>
          <w:p w14:paraId="4F998E9A" w14:textId="50F5D447" w:rsidR="004C66BB" w:rsidRDefault="004C66BB" w:rsidP="008C1C70">
            <w:pPr>
              <w:tabs>
                <w:tab w:val="left" w:pos="1945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3)</w:t>
            </w:r>
            <w:r w:rsidR="00854CA6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Identificar puente musical (si corresponde)</w:t>
            </w:r>
          </w:p>
          <w:p w14:paraId="2E825F9D" w14:textId="797E01A5" w:rsidR="004C66BB" w:rsidRDefault="004C66BB" w:rsidP="008C1C70">
            <w:pPr>
              <w:tabs>
                <w:tab w:val="left" w:pos="1945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4)</w:t>
            </w:r>
            <w:r w:rsidR="00854CA6">
              <w:rPr>
                <w:color w:val="000000" w:themeColor="text1"/>
              </w:rPr>
              <w:t xml:space="preserve"> R</w:t>
            </w:r>
            <w:r>
              <w:rPr>
                <w:color w:val="000000" w:themeColor="text1"/>
              </w:rPr>
              <w:t>econocer las frases musicales presentes en la canción.</w:t>
            </w:r>
          </w:p>
          <w:p w14:paraId="67437874" w14:textId="7A82DB69" w:rsidR="004C66BB" w:rsidRPr="001A54E2" w:rsidRDefault="004C66BB" w:rsidP="008C1C70">
            <w:pPr>
              <w:tabs>
                <w:tab w:val="left" w:pos="1945"/>
              </w:tabs>
              <w:jc w:val="both"/>
              <w:rPr>
                <w:color w:val="000000" w:themeColor="text1"/>
              </w:rPr>
            </w:pPr>
          </w:p>
        </w:tc>
      </w:tr>
    </w:tbl>
    <w:p w14:paraId="722FE4D0" w14:textId="77777777" w:rsidR="004C66BB" w:rsidRDefault="004C66BB"/>
    <w:p w14:paraId="517B969E" w14:textId="0D4E1CC5" w:rsidR="004C66BB" w:rsidRDefault="004C66BB"/>
    <w:p w14:paraId="08B25E3A" w14:textId="3DD59470" w:rsidR="004C66BB" w:rsidRDefault="004C66BB"/>
    <w:p w14:paraId="45AC5D76" w14:textId="26023DAE" w:rsidR="004C66BB" w:rsidRDefault="00854CA6">
      <w:r>
        <w:t>A continuación se presenta el texto de la canción “En el muelle de San Blas” del grupo Maná. Sigue cada una de las instrucciones y escucha el tema las veces que sea necesario para concluir el trabajo.</w:t>
      </w:r>
    </w:p>
    <w:p w14:paraId="19E3125B" w14:textId="3743F344" w:rsidR="004C66BB" w:rsidRDefault="004C66BB"/>
    <w:p w14:paraId="44D8591C" w14:textId="3ADF661B" w:rsidR="004C66BB" w:rsidRDefault="004C66BB"/>
    <w:p w14:paraId="275CF8F8" w14:textId="34C80FCC" w:rsidR="004C66BB" w:rsidRDefault="004C66BB"/>
    <w:p w14:paraId="7A12C672" w14:textId="3D53EC3D" w:rsidR="004C66BB" w:rsidRDefault="004C66BB"/>
    <w:p w14:paraId="579ABE7E" w14:textId="668ADBE9" w:rsidR="004C66BB" w:rsidRDefault="004C66BB"/>
    <w:p w14:paraId="7823684F" w14:textId="0165A9C5" w:rsidR="004C66BB" w:rsidRDefault="004C66BB"/>
    <w:p w14:paraId="342EA2D7" w14:textId="7C29D564" w:rsidR="004C66BB" w:rsidRDefault="004C66BB"/>
    <w:p w14:paraId="6BEC4703" w14:textId="626D330D" w:rsidR="004C66BB" w:rsidRDefault="004C66BB"/>
    <w:p w14:paraId="124C6865" w14:textId="184DA909" w:rsidR="004C66BB" w:rsidRDefault="004C66BB"/>
    <w:p w14:paraId="765A768A" w14:textId="078275C9" w:rsidR="004C66BB" w:rsidRDefault="004C66BB"/>
    <w:p w14:paraId="32ED57FE" w14:textId="5655790C" w:rsidR="004C66BB" w:rsidRDefault="004C66BB"/>
    <w:p w14:paraId="2811B008" w14:textId="499AE13F" w:rsidR="004C66BB" w:rsidRDefault="004C66BB"/>
    <w:p w14:paraId="55C00C85" w14:textId="43AD33F7" w:rsidR="004C66BB" w:rsidRDefault="004C66BB"/>
    <w:p w14:paraId="66AF68EA" w14:textId="7258BF35" w:rsidR="004C66BB" w:rsidRDefault="004C66BB"/>
    <w:p w14:paraId="73B42FE4" w14:textId="77777777" w:rsidR="00E745F7" w:rsidRDefault="00E745F7">
      <w:pPr>
        <w:rPr>
          <w:b/>
          <w:bCs/>
          <w:sz w:val="36"/>
          <w:szCs w:val="36"/>
        </w:rPr>
      </w:pPr>
    </w:p>
    <w:p w14:paraId="255D98AD" w14:textId="2F6FEBC2" w:rsidR="005A0C76" w:rsidRPr="004C66BB" w:rsidRDefault="005A0C76">
      <w:pPr>
        <w:rPr>
          <w:b/>
          <w:bCs/>
          <w:sz w:val="36"/>
          <w:szCs w:val="36"/>
        </w:rPr>
      </w:pPr>
      <w:r w:rsidRPr="004C66BB">
        <w:rPr>
          <w:b/>
          <w:bCs/>
          <w:sz w:val="36"/>
          <w:szCs w:val="36"/>
        </w:rPr>
        <w:t>En el muelle de San Blas</w:t>
      </w:r>
    </w:p>
    <w:p w14:paraId="1FC5BCDF" w14:textId="3173235C" w:rsidR="005A0C76" w:rsidRPr="004C66BB" w:rsidRDefault="005A0C76">
      <w:pPr>
        <w:rPr>
          <w:b/>
          <w:bCs/>
          <w:sz w:val="36"/>
          <w:szCs w:val="36"/>
        </w:rPr>
      </w:pPr>
      <w:r w:rsidRPr="004C66BB">
        <w:rPr>
          <w:b/>
          <w:bCs/>
          <w:sz w:val="36"/>
          <w:szCs w:val="36"/>
        </w:rPr>
        <w:t>Mana</w:t>
      </w:r>
    </w:p>
    <w:p w14:paraId="0FB1CA7F" w14:textId="32B21107" w:rsidR="005A0C76" w:rsidRPr="005A0C76" w:rsidRDefault="005A0C76">
      <w:pPr>
        <w:rPr>
          <w:sz w:val="28"/>
          <w:szCs w:val="28"/>
        </w:rPr>
      </w:pPr>
    </w:p>
    <w:p w14:paraId="2879F7FF" w14:textId="77777777" w:rsidR="005A0C76" w:rsidRPr="004C66BB" w:rsidRDefault="005A0C76" w:rsidP="005A0C76">
      <w:pPr>
        <w:framePr w:hSpace="141" w:wrap="around" w:vAnchor="text" w:hAnchor="text" w:y="1"/>
        <w:shd w:val="clear" w:color="auto" w:fill="FFFFFF"/>
        <w:suppressOverlap/>
        <w:rPr>
          <w:rFonts w:ascii="Arial" w:eastAsia="Times New Roman" w:hAnsi="Arial" w:cs="Arial"/>
          <w:color w:val="202124"/>
          <w:sz w:val="28"/>
          <w:szCs w:val="28"/>
          <w:lang w:eastAsia="es-ES_tradnl"/>
        </w:rPr>
      </w:pPr>
      <w:r w:rsidRPr="004C66BB">
        <w:rPr>
          <w:rFonts w:ascii="Arial" w:eastAsia="Times New Roman" w:hAnsi="Arial" w:cs="Arial"/>
          <w:color w:val="202124"/>
          <w:sz w:val="28"/>
          <w:szCs w:val="28"/>
          <w:lang w:eastAsia="es-ES_tradnl"/>
        </w:rPr>
        <w:t>Uh-uh-uh-uh, uh-uh</w:t>
      </w:r>
    </w:p>
    <w:p w14:paraId="6A2BBDB0" w14:textId="3B765B7B" w:rsidR="005A0C76" w:rsidRPr="004C66BB" w:rsidRDefault="005A0C76" w:rsidP="005A0C76">
      <w:pPr>
        <w:framePr w:hSpace="141" w:wrap="around" w:vAnchor="text" w:hAnchor="text" w:y="1"/>
        <w:shd w:val="clear" w:color="auto" w:fill="FFFFFF"/>
        <w:suppressOverlap/>
        <w:rPr>
          <w:rFonts w:ascii="Arial" w:eastAsia="Times New Roman" w:hAnsi="Arial" w:cs="Arial"/>
          <w:color w:val="202124"/>
          <w:sz w:val="28"/>
          <w:szCs w:val="28"/>
          <w:lang w:eastAsia="es-ES_tradnl"/>
        </w:rPr>
      </w:pPr>
      <w:r w:rsidRPr="004C66BB">
        <w:rPr>
          <w:rFonts w:ascii="Arial" w:eastAsia="Times New Roman" w:hAnsi="Arial" w:cs="Arial"/>
          <w:color w:val="202124"/>
          <w:sz w:val="28"/>
          <w:szCs w:val="28"/>
          <w:lang w:eastAsia="es-ES_tradnl"/>
        </w:rPr>
        <w:t>Ella despidió a su amor</w:t>
      </w:r>
      <w:r w:rsidRPr="004C66BB">
        <w:rPr>
          <w:rFonts w:ascii="Arial" w:eastAsia="Times New Roman" w:hAnsi="Arial" w:cs="Arial"/>
          <w:color w:val="202124"/>
          <w:sz w:val="28"/>
          <w:szCs w:val="28"/>
          <w:lang w:eastAsia="es-ES_tradnl"/>
        </w:rPr>
        <w:br/>
        <w:t>El partió en un barco en el muelle de San Blas</w:t>
      </w:r>
      <w:r w:rsidRPr="004C66BB">
        <w:rPr>
          <w:rFonts w:ascii="Arial" w:eastAsia="Times New Roman" w:hAnsi="Arial" w:cs="Arial"/>
          <w:color w:val="202124"/>
          <w:sz w:val="28"/>
          <w:szCs w:val="28"/>
          <w:lang w:eastAsia="es-ES_tradnl"/>
        </w:rPr>
        <w:br/>
        <w:t>El juró que volvería</w:t>
      </w:r>
      <w:r w:rsidRPr="004C66BB">
        <w:rPr>
          <w:rFonts w:ascii="Arial" w:eastAsia="Times New Roman" w:hAnsi="Arial" w:cs="Arial"/>
          <w:color w:val="202124"/>
          <w:sz w:val="28"/>
          <w:szCs w:val="28"/>
          <w:lang w:eastAsia="es-ES_tradnl"/>
        </w:rPr>
        <w:br/>
        <w:t>Y empapada en llanto, ella juró que esperaría</w:t>
      </w:r>
    </w:p>
    <w:p w14:paraId="2B18F0CA" w14:textId="77777777" w:rsidR="005A0C76" w:rsidRPr="004C66BB" w:rsidRDefault="005A0C76" w:rsidP="005A0C76">
      <w:pPr>
        <w:framePr w:hSpace="141" w:wrap="around" w:vAnchor="text" w:hAnchor="text" w:y="1"/>
        <w:shd w:val="clear" w:color="auto" w:fill="FFFFFF"/>
        <w:suppressOverlap/>
        <w:rPr>
          <w:rFonts w:ascii="Arial" w:eastAsia="Times New Roman" w:hAnsi="Arial" w:cs="Arial"/>
          <w:color w:val="202124"/>
          <w:sz w:val="28"/>
          <w:szCs w:val="28"/>
          <w:lang w:eastAsia="es-ES_tradnl"/>
        </w:rPr>
      </w:pPr>
      <w:r w:rsidRPr="004C66BB">
        <w:rPr>
          <w:rFonts w:ascii="Arial" w:eastAsia="Times New Roman" w:hAnsi="Arial" w:cs="Arial"/>
          <w:color w:val="202124"/>
          <w:sz w:val="28"/>
          <w:szCs w:val="28"/>
          <w:lang w:eastAsia="es-ES_tradnl"/>
        </w:rPr>
        <w:t>Miles de lunas pasaron</w:t>
      </w:r>
      <w:r w:rsidRPr="004C66BB">
        <w:rPr>
          <w:rFonts w:ascii="Arial" w:eastAsia="Times New Roman" w:hAnsi="Arial" w:cs="Arial"/>
          <w:color w:val="202124"/>
          <w:sz w:val="28"/>
          <w:szCs w:val="28"/>
          <w:lang w:eastAsia="es-ES_tradnl"/>
        </w:rPr>
        <w:br/>
        <w:t>Y siempre ella estaba en el muelle, esperando</w:t>
      </w:r>
      <w:r w:rsidRPr="004C66BB">
        <w:rPr>
          <w:rFonts w:ascii="Arial" w:eastAsia="Times New Roman" w:hAnsi="Arial" w:cs="Arial"/>
          <w:color w:val="202124"/>
          <w:sz w:val="28"/>
          <w:szCs w:val="28"/>
          <w:lang w:eastAsia="es-ES_tradnl"/>
        </w:rPr>
        <w:br/>
        <w:t>Muchas tardes se anidaron</w:t>
      </w:r>
      <w:r w:rsidRPr="004C66BB">
        <w:rPr>
          <w:rFonts w:ascii="Arial" w:eastAsia="Times New Roman" w:hAnsi="Arial" w:cs="Arial"/>
          <w:color w:val="202124"/>
          <w:sz w:val="28"/>
          <w:szCs w:val="28"/>
          <w:lang w:eastAsia="es-ES_tradnl"/>
        </w:rPr>
        <w:br/>
        <w:t>Se anidaron en su pelo y en sus labios</w:t>
      </w:r>
    </w:p>
    <w:p w14:paraId="76DA45C7" w14:textId="77777777" w:rsidR="005A0C76" w:rsidRPr="004C66BB" w:rsidRDefault="005A0C76" w:rsidP="005A0C76">
      <w:pPr>
        <w:framePr w:hSpace="141" w:wrap="around" w:vAnchor="text" w:hAnchor="text" w:y="1"/>
        <w:shd w:val="clear" w:color="auto" w:fill="FFFFFF"/>
        <w:suppressOverlap/>
        <w:rPr>
          <w:rFonts w:ascii="Arial" w:eastAsia="Times New Roman" w:hAnsi="Arial" w:cs="Arial"/>
          <w:color w:val="202124"/>
          <w:sz w:val="28"/>
          <w:szCs w:val="28"/>
          <w:lang w:eastAsia="es-ES_tradnl"/>
        </w:rPr>
      </w:pPr>
      <w:r w:rsidRPr="004C66BB">
        <w:rPr>
          <w:rFonts w:ascii="Arial" w:eastAsia="Times New Roman" w:hAnsi="Arial" w:cs="Arial"/>
          <w:color w:val="202124"/>
          <w:sz w:val="28"/>
          <w:szCs w:val="28"/>
          <w:lang w:eastAsia="es-ES_tradnl"/>
        </w:rPr>
        <w:t>Uh-uh-uh-uh, uh-uh</w:t>
      </w:r>
    </w:p>
    <w:p w14:paraId="2EB3DFAD" w14:textId="77777777" w:rsidR="005A0C76" w:rsidRPr="004C66BB" w:rsidRDefault="005A0C76" w:rsidP="005A0C76">
      <w:pPr>
        <w:framePr w:hSpace="141" w:wrap="around" w:vAnchor="text" w:hAnchor="text" w:y="1"/>
        <w:shd w:val="clear" w:color="auto" w:fill="FFFFFF"/>
        <w:suppressOverlap/>
        <w:rPr>
          <w:rFonts w:ascii="Arial" w:eastAsia="Times New Roman" w:hAnsi="Arial" w:cs="Arial"/>
          <w:color w:val="202124"/>
          <w:sz w:val="28"/>
          <w:szCs w:val="28"/>
          <w:lang w:eastAsia="es-ES_tradnl"/>
        </w:rPr>
      </w:pPr>
      <w:r w:rsidRPr="004C66BB">
        <w:rPr>
          <w:rFonts w:ascii="Arial" w:eastAsia="Times New Roman" w:hAnsi="Arial" w:cs="Arial"/>
          <w:color w:val="202124"/>
          <w:sz w:val="28"/>
          <w:szCs w:val="28"/>
          <w:lang w:eastAsia="es-ES_tradnl"/>
        </w:rPr>
        <w:t>Uh-uh-uh-uh, uh-uh</w:t>
      </w:r>
    </w:p>
    <w:p w14:paraId="4598B767" w14:textId="77777777" w:rsidR="005A0C76" w:rsidRPr="004C66BB" w:rsidRDefault="005A0C76" w:rsidP="005A0C76">
      <w:pPr>
        <w:framePr w:hSpace="141" w:wrap="around" w:vAnchor="text" w:hAnchor="text" w:y="1"/>
        <w:shd w:val="clear" w:color="auto" w:fill="FFFFFF"/>
        <w:suppressOverlap/>
        <w:rPr>
          <w:rFonts w:ascii="Arial" w:eastAsia="Times New Roman" w:hAnsi="Arial" w:cs="Arial"/>
          <w:color w:val="202124"/>
          <w:sz w:val="28"/>
          <w:szCs w:val="28"/>
          <w:lang w:eastAsia="es-ES_tradnl"/>
        </w:rPr>
      </w:pPr>
      <w:r w:rsidRPr="004C66BB">
        <w:rPr>
          <w:rFonts w:ascii="Arial" w:eastAsia="Times New Roman" w:hAnsi="Arial" w:cs="Arial"/>
          <w:color w:val="202124"/>
          <w:sz w:val="28"/>
          <w:szCs w:val="28"/>
          <w:lang w:eastAsia="es-ES_tradnl"/>
        </w:rPr>
        <w:t>Llevaba el mismo vestido</w:t>
      </w:r>
      <w:r w:rsidRPr="004C66BB">
        <w:rPr>
          <w:rFonts w:ascii="Arial" w:eastAsia="Times New Roman" w:hAnsi="Arial" w:cs="Arial"/>
          <w:color w:val="202124"/>
          <w:sz w:val="28"/>
          <w:szCs w:val="28"/>
          <w:lang w:eastAsia="es-ES_tradnl"/>
        </w:rPr>
        <w:br/>
        <w:t>Y por si él volviera, no se fuera a equivocar</w:t>
      </w:r>
      <w:r w:rsidRPr="004C66BB">
        <w:rPr>
          <w:rFonts w:ascii="Arial" w:eastAsia="Times New Roman" w:hAnsi="Arial" w:cs="Arial"/>
          <w:color w:val="202124"/>
          <w:sz w:val="28"/>
          <w:szCs w:val="28"/>
          <w:lang w:eastAsia="es-ES_tradnl"/>
        </w:rPr>
        <w:br/>
        <w:t>Los cangrejos le mordían</w:t>
      </w:r>
      <w:r w:rsidRPr="004C66BB">
        <w:rPr>
          <w:rFonts w:ascii="Arial" w:eastAsia="Times New Roman" w:hAnsi="Arial" w:cs="Arial"/>
          <w:color w:val="202124"/>
          <w:sz w:val="28"/>
          <w:szCs w:val="28"/>
          <w:lang w:eastAsia="es-ES_tradnl"/>
        </w:rPr>
        <w:br/>
        <w:t>Su ropaje, su tristeza y su ilusión</w:t>
      </w:r>
    </w:p>
    <w:p w14:paraId="0EC0D62B" w14:textId="77777777" w:rsidR="005A0C76" w:rsidRPr="004C66BB" w:rsidRDefault="005A0C76" w:rsidP="005A0C76">
      <w:pPr>
        <w:framePr w:hSpace="141" w:wrap="around" w:vAnchor="text" w:hAnchor="text" w:y="1"/>
        <w:shd w:val="clear" w:color="auto" w:fill="FFFFFF"/>
        <w:suppressOverlap/>
        <w:rPr>
          <w:rFonts w:ascii="Arial" w:eastAsia="Times New Roman" w:hAnsi="Arial" w:cs="Arial"/>
          <w:color w:val="202124"/>
          <w:sz w:val="28"/>
          <w:szCs w:val="28"/>
          <w:lang w:eastAsia="es-ES_tradnl"/>
        </w:rPr>
      </w:pPr>
      <w:r w:rsidRPr="004C66BB">
        <w:rPr>
          <w:rFonts w:ascii="Arial" w:eastAsia="Times New Roman" w:hAnsi="Arial" w:cs="Arial"/>
          <w:color w:val="202124"/>
          <w:sz w:val="28"/>
          <w:szCs w:val="28"/>
          <w:lang w:eastAsia="es-ES_tradnl"/>
        </w:rPr>
        <w:t>Y el tiempo se escurrió</w:t>
      </w:r>
      <w:r w:rsidRPr="004C66BB">
        <w:rPr>
          <w:rFonts w:ascii="Arial" w:eastAsia="Times New Roman" w:hAnsi="Arial" w:cs="Arial"/>
          <w:color w:val="202124"/>
          <w:sz w:val="28"/>
          <w:szCs w:val="28"/>
          <w:lang w:eastAsia="es-ES_tradnl"/>
        </w:rPr>
        <w:br/>
        <w:t>Y sus ojos se le llenaron de amaneceres</w:t>
      </w:r>
      <w:r w:rsidRPr="004C66BB">
        <w:rPr>
          <w:rFonts w:ascii="Arial" w:eastAsia="Times New Roman" w:hAnsi="Arial" w:cs="Arial"/>
          <w:color w:val="202124"/>
          <w:sz w:val="28"/>
          <w:szCs w:val="28"/>
          <w:lang w:eastAsia="es-ES_tradnl"/>
        </w:rPr>
        <w:br/>
        <w:t>Y del mar se enamoró</w:t>
      </w:r>
      <w:r w:rsidRPr="004C66BB">
        <w:rPr>
          <w:rFonts w:ascii="Arial" w:eastAsia="Times New Roman" w:hAnsi="Arial" w:cs="Arial"/>
          <w:color w:val="202124"/>
          <w:sz w:val="28"/>
          <w:szCs w:val="28"/>
          <w:lang w:eastAsia="es-ES_tradnl"/>
        </w:rPr>
        <w:br/>
        <w:t>Y su cuerpo se enraizó en el muelle</w:t>
      </w:r>
    </w:p>
    <w:p w14:paraId="16E4EABE" w14:textId="77777777" w:rsidR="005A0C76" w:rsidRPr="004C66BB" w:rsidRDefault="005A0C76" w:rsidP="005A0C76">
      <w:pPr>
        <w:framePr w:hSpace="141" w:wrap="around" w:vAnchor="text" w:hAnchor="text" w:y="1"/>
        <w:shd w:val="clear" w:color="auto" w:fill="FFFFFF"/>
        <w:suppressOverlap/>
        <w:rPr>
          <w:rFonts w:ascii="Arial" w:eastAsia="Times New Roman" w:hAnsi="Arial" w:cs="Arial"/>
          <w:color w:val="202124"/>
          <w:sz w:val="28"/>
          <w:szCs w:val="28"/>
          <w:lang w:eastAsia="es-ES_tradnl"/>
        </w:rPr>
      </w:pPr>
      <w:r w:rsidRPr="004C66BB">
        <w:rPr>
          <w:rFonts w:ascii="Arial" w:eastAsia="Times New Roman" w:hAnsi="Arial" w:cs="Arial"/>
          <w:color w:val="202124"/>
          <w:sz w:val="28"/>
          <w:szCs w:val="28"/>
          <w:lang w:eastAsia="es-ES_tradnl"/>
        </w:rPr>
        <w:t>, sola en el olvido</w:t>
      </w:r>
      <w:r w:rsidRPr="004C66BB">
        <w:rPr>
          <w:rFonts w:ascii="Arial" w:eastAsia="Times New Roman" w:hAnsi="Arial" w:cs="Arial"/>
          <w:color w:val="202124"/>
          <w:sz w:val="28"/>
          <w:szCs w:val="28"/>
          <w:lang w:eastAsia="es-ES_tradnl"/>
        </w:rPr>
        <w:br/>
        <w:t>(Sola), sola con su espíritu</w:t>
      </w:r>
      <w:r w:rsidRPr="004C66BB">
        <w:rPr>
          <w:rFonts w:ascii="Arial" w:eastAsia="Times New Roman" w:hAnsi="Arial" w:cs="Arial"/>
          <w:color w:val="202124"/>
          <w:sz w:val="28"/>
          <w:szCs w:val="28"/>
          <w:lang w:eastAsia="es-ES_tradnl"/>
        </w:rPr>
        <w:br/>
        <w:t>(Sola), sola con su amor el mar</w:t>
      </w:r>
      <w:r w:rsidRPr="004C66BB">
        <w:rPr>
          <w:rFonts w:ascii="Arial" w:eastAsia="Times New Roman" w:hAnsi="Arial" w:cs="Arial"/>
          <w:color w:val="202124"/>
          <w:sz w:val="28"/>
          <w:szCs w:val="28"/>
          <w:lang w:eastAsia="es-ES_tradnl"/>
        </w:rPr>
        <w:br/>
        <w:t>(Sola), en el muelle de San Blas</w:t>
      </w:r>
    </w:p>
    <w:p w14:paraId="670E3A90" w14:textId="77777777" w:rsidR="005A0C76" w:rsidRPr="004C66BB" w:rsidRDefault="005A0C76" w:rsidP="005A0C76">
      <w:pPr>
        <w:framePr w:hSpace="141" w:wrap="around" w:vAnchor="text" w:hAnchor="text" w:y="1"/>
        <w:shd w:val="clear" w:color="auto" w:fill="FFFFFF"/>
        <w:suppressOverlap/>
        <w:rPr>
          <w:rFonts w:ascii="Arial" w:eastAsia="Times New Roman" w:hAnsi="Arial" w:cs="Arial"/>
          <w:color w:val="202124"/>
          <w:sz w:val="28"/>
          <w:szCs w:val="28"/>
          <w:lang w:eastAsia="es-ES_tradnl"/>
        </w:rPr>
      </w:pPr>
      <w:r w:rsidRPr="004C66BB">
        <w:rPr>
          <w:rFonts w:ascii="Arial" w:eastAsia="Times New Roman" w:hAnsi="Arial" w:cs="Arial"/>
          <w:color w:val="202124"/>
          <w:sz w:val="28"/>
          <w:szCs w:val="28"/>
          <w:lang w:eastAsia="es-ES_tradnl"/>
        </w:rPr>
        <w:t>Su cabello se blanqueó</w:t>
      </w:r>
      <w:r w:rsidRPr="004C66BB">
        <w:rPr>
          <w:rFonts w:ascii="Arial" w:eastAsia="Times New Roman" w:hAnsi="Arial" w:cs="Arial"/>
          <w:color w:val="202124"/>
          <w:sz w:val="28"/>
          <w:szCs w:val="28"/>
          <w:lang w:eastAsia="es-ES_tradnl"/>
        </w:rPr>
        <w:br/>
        <w:t>Pero ningún barco a su amor le devolvía</w:t>
      </w:r>
      <w:r w:rsidRPr="004C66BB">
        <w:rPr>
          <w:rFonts w:ascii="Arial" w:eastAsia="Times New Roman" w:hAnsi="Arial" w:cs="Arial"/>
          <w:color w:val="202124"/>
          <w:sz w:val="28"/>
          <w:szCs w:val="28"/>
          <w:lang w:eastAsia="es-ES_tradnl"/>
        </w:rPr>
        <w:br/>
        <w:t>Y en el pueblo…</w:t>
      </w:r>
    </w:p>
    <w:p w14:paraId="7443F76E" w14:textId="59CC6E49" w:rsidR="005A0C76" w:rsidRDefault="005A0C76"/>
    <w:p w14:paraId="12AFD32B" w14:textId="7E44DAA1" w:rsidR="004C66BB" w:rsidRDefault="004C66BB"/>
    <w:p w14:paraId="328453AA" w14:textId="198A804B" w:rsidR="004C66BB" w:rsidRDefault="004C66BB"/>
    <w:p w14:paraId="7168876C" w14:textId="522033B1" w:rsidR="004C66BB" w:rsidRDefault="004C66BB"/>
    <w:p w14:paraId="386BF813" w14:textId="2118C486" w:rsidR="004C66BB" w:rsidRDefault="004C66BB"/>
    <w:p w14:paraId="2E77403F" w14:textId="2FE87E97" w:rsidR="004C66BB" w:rsidRDefault="004C66BB"/>
    <w:p w14:paraId="054D2832" w14:textId="3F050198" w:rsidR="004C66BB" w:rsidRDefault="004C66BB"/>
    <w:p w14:paraId="3E1B05B3" w14:textId="2DB689EE" w:rsidR="00854CA6" w:rsidRDefault="00854CA6"/>
    <w:p w14:paraId="060B9196" w14:textId="77777777" w:rsidR="00854CA6" w:rsidRDefault="00854CA6"/>
    <w:p w14:paraId="3140642D" w14:textId="70B0E1AD" w:rsidR="004C66BB" w:rsidRDefault="00E745F7">
      <w:r>
        <w:t xml:space="preserve">2. </w:t>
      </w:r>
      <w:r w:rsidR="004C66BB">
        <w:t xml:space="preserve">Reescribir </w:t>
      </w:r>
      <w:r>
        <w:t>correctamente el texto de la canción, identificando las frases musicales.</w:t>
      </w:r>
    </w:p>
    <w:p w14:paraId="6B1C8062" w14:textId="26C6916B" w:rsidR="004C66BB" w:rsidRDefault="004C66BB"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C58718" wp14:editId="5B1263DE">
                <wp:simplePos x="0" y="0"/>
                <wp:positionH relativeFrom="column">
                  <wp:posOffset>5715</wp:posOffset>
                </wp:positionH>
                <wp:positionV relativeFrom="paragraph">
                  <wp:posOffset>111760</wp:posOffset>
                </wp:positionV>
                <wp:extent cx="5657850" cy="6772275"/>
                <wp:effectExtent l="0" t="0" r="19050" b="9525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67722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61FCE7" w14:textId="64D190FE" w:rsidR="004C66BB" w:rsidRDefault="004C66BB" w:rsidP="004C66BB">
                            <w:pPr>
                              <w:jc w:val="center"/>
                              <w:rPr>
                                <w:color w:val="000000" w:themeColor="text1"/>
                                <w:lang w:val="es-ES"/>
                              </w:rPr>
                            </w:pPr>
                            <w:r>
                              <w:rPr>
                                <w:color w:val="000000" w:themeColor="text1"/>
                                <w:lang w:val="es-ES"/>
                              </w:rPr>
                              <w:t>En el Muelle de San Blas</w:t>
                            </w:r>
                          </w:p>
                          <w:p w14:paraId="56B43EAF" w14:textId="27CAB12A" w:rsidR="004C66BB" w:rsidRDefault="004C66BB" w:rsidP="004C66BB">
                            <w:pPr>
                              <w:jc w:val="center"/>
                              <w:rPr>
                                <w:color w:val="000000" w:themeColor="text1"/>
                                <w:lang w:val="es-ES"/>
                              </w:rPr>
                            </w:pPr>
                            <w:r>
                              <w:rPr>
                                <w:color w:val="000000" w:themeColor="text1"/>
                                <w:lang w:val="es-ES"/>
                              </w:rPr>
                              <w:t>Maná</w:t>
                            </w:r>
                          </w:p>
                          <w:p w14:paraId="2BA7D1FA" w14:textId="6844EEFC" w:rsidR="004C66BB" w:rsidRDefault="004C66BB" w:rsidP="004C66BB">
                            <w:pPr>
                              <w:jc w:val="center"/>
                              <w:rPr>
                                <w:color w:val="000000" w:themeColor="text1"/>
                                <w:lang w:val="es-ES"/>
                              </w:rPr>
                            </w:pPr>
                          </w:p>
                          <w:p w14:paraId="37911D6D" w14:textId="5522BD4E" w:rsidR="004C66BB" w:rsidRDefault="004C66BB" w:rsidP="004C66BB">
                            <w:pPr>
                              <w:jc w:val="center"/>
                              <w:rPr>
                                <w:color w:val="000000" w:themeColor="text1"/>
                                <w:lang w:val="es-ES"/>
                              </w:rPr>
                            </w:pPr>
                          </w:p>
                          <w:p w14:paraId="30C549F4" w14:textId="1BB2EFB5" w:rsidR="004C66BB" w:rsidRDefault="004C66BB" w:rsidP="004C66BB">
                            <w:pPr>
                              <w:jc w:val="center"/>
                              <w:rPr>
                                <w:color w:val="000000" w:themeColor="text1"/>
                                <w:lang w:val="es-ES"/>
                              </w:rPr>
                            </w:pPr>
                          </w:p>
                          <w:p w14:paraId="3AA2B2F8" w14:textId="77777777" w:rsidR="004C66BB" w:rsidRDefault="004C66BB" w:rsidP="004C66BB">
                            <w:pPr>
                              <w:jc w:val="center"/>
                              <w:rPr>
                                <w:color w:val="000000" w:themeColor="text1"/>
                                <w:lang w:val="es-ES"/>
                              </w:rPr>
                            </w:pPr>
                          </w:p>
                          <w:p w14:paraId="0B4CBCE3" w14:textId="19F6FF26" w:rsidR="004C66BB" w:rsidRDefault="004C66BB" w:rsidP="004C66BB">
                            <w:pPr>
                              <w:jc w:val="center"/>
                              <w:rPr>
                                <w:color w:val="000000" w:themeColor="text1"/>
                                <w:lang w:val="es-ES"/>
                              </w:rPr>
                            </w:pPr>
                          </w:p>
                          <w:p w14:paraId="33A70E80" w14:textId="2AE41918" w:rsidR="004C66BB" w:rsidRDefault="004C66BB" w:rsidP="004C66BB">
                            <w:pPr>
                              <w:jc w:val="center"/>
                              <w:rPr>
                                <w:color w:val="000000" w:themeColor="text1"/>
                                <w:lang w:val="es-ES"/>
                              </w:rPr>
                            </w:pPr>
                          </w:p>
                          <w:p w14:paraId="0BA38A55" w14:textId="1BFEA5D7" w:rsidR="004C66BB" w:rsidRDefault="004C66BB" w:rsidP="004C66BB">
                            <w:pPr>
                              <w:jc w:val="center"/>
                              <w:rPr>
                                <w:color w:val="000000" w:themeColor="text1"/>
                                <w:lang w:val="es-ES"/>
                              </w:rPr>
                            </w:pPr>
                          </w:p>
                          <w:p w14:paraId="132CDD1C" w14:textId="3B2B30E5" w:rsidR="004C66BB" w:rsidRDefault="004C66BB" w:rsidP="004C66BB">
                            <w:pPr>
                              <w:jc w:val="center"/>
                              <w:rPr>
                                <w:color w:val="000000" w:themeColor="text1"/>
                                <w:lang w:val="es-ES"/>
                              </w:rPr>
                            </w:pPr>
                          </w:p>
                          <w:p w14:paraId="02FFA41A" w14:textId="244723EF" w:rsidR="004C66BB" w:rsidRDefault="004C66BB" w:rsidP="004C66BB">
                            <w:pPr>
                              <w:jc w:val="center"/>
                              <w:rPr>
                                <w:color w:val="000000" w:themeColor="text1"/>
                                <w:lang w:val="es-ES"/>
                              </w:rPr>
                            </w:pPr>
                          </w:p>
                          <w:p w14:paraId="583A3AED" w14:textId="4CF3824B" w:rsidR="004C66BB" w:rsidRDefault="004C66BB" w:rsidP="004C66BB">
                            <w:pPr>
                              <w:jc w:val="center"/>
                              <w:rPr>
                                <w:color w:val="000000" w:themeColor="text1"/>
                                <w:lang w:val="es-ES"/>
                              </w:rPr>
                            </w:pPr>
                          </w:p>
                          <w:p w14:paraId="34DA5C2D" w14:textId="380EF786" w:rsidR="004C66BB" w:rsidRDefault="004C66BB" w:rsidP="004C66BB">
                            <w:pPr>
                              <w:jc w:val="center"/>
                              <w:rPr>
                                <w:color w:val="000000" w:themeColor="text1"/>
                                <w:lang w:val="es-ES"/>
                              </w:rPr>
                            </w:pPr>
                          </w:p>
                          <w:p w14:paraId="313AACF7" w14:textId="330A5F0A" w:rsidR="004C66BB" w:rsidRDefault="004C66BB" w:rsidP="004C66BB">
                            <w:pPr>
                              <w:jc w:val="center"/>
                              <w:rPr>
                                <w:color w:val="000000" w:themeColor="text1"/>
                                <w:lang w:val="es-ES"/>
                              </w:rPr>
                            </w:pPr>
                          </w:p>
                          <w:p w14:paraId="2FECDE45" w14:textId="2D17DC87" w:rsidR="004C66BB" w:rsidRDefault="004C66BB" w:rsidP="004C66BB">
                            <w:pPr>
                              <w:jc w:val="center"/>
                              <w:rPr>
                                <w:color w:val="000000" w:themeColor="text1"/>
                                <w:lang w:val="es-ES"/>
                              </w:rPr>
                            </w:pPr>
                          </w:p>
                          <w:p w14:paraId="0773EA42" w14:textId="04EE96D5" w:rsidR="004C66BB" w:rsidRDefault="004C66BB" w:rsidP="004C66BB">
                            <w:pPr>
                              <w:jc w:val="center"/>
                              <w:rPr>
                                <w:color w:val="000000" w:themeColor="text1"/>
                                <w:lang w:val="es-ES"/>
                              </w:rPr>
                            </w:pPr>
                          </w:p>
                          <w:p w14:paraId="501D2D57" w14:textId="0A6132C8" w:rsidR="004C66BB" w:rsidRDefault="004C66BB" w:rsidP="004C66BB">
                            <w:pPr>
                              <w:jc w:val="center"/>
                              <w:rPr>
                                <w:color w:val="000000" w:themeColor="text1"/>
                                <w:lang w:val="es-ES"/>
                              </w:rPr>
                            </w:pPr>
                          </w:p>
                          <w:p w14:paraId="4DE5E3C5" w14:textId="075FD07D" w:rsidR="004C66BB" w:rsidRDefault="004C66BB" w:rsidP="004C66BB">
                            <w:pPr>
                              <w:jc w:val="center"/>
                              <w:rPr>
                                <w:color w:val="000000" w:themeColor="text1"/>
                                <w:lang w:val="es-ES"/>
                              </w:rPr>
                            </w:pPr>
                          </w:p>
                          <w:p w14:paraId="01CE0FAD" w14:textId="593BFF2B" w:rsidR="004C66BB" w:rsidRDefault="004C66BB" w:rsidP="004C66BB">
                            <w:pPr>
                              <w:jc w:val="center"/>
                              <w:rPr>
                                <w:color w:val="000000" w:themeColor="text1"/>
                                <w:lang w:val="es-ES"/>
                              </w:rPr>
                            </w:pPr>
                          </w:p>
                          <w:p w14:paraId="6DB8EB9D" w14:textId="6A33D274" w:rsidR="004C66BB" w:rsidRDefault="004C66BB" w:rsidP="004C66BB">
                            <w:pPr>
                              <w:jc w:val="center"/>
                              <w:rPr>
                                <w:color w:val="000000" w:themeColor="text1"/>
                                <w:lang w:val="es-ES"/>
                              </w:rPr>
                            </w:pPr>
                          </w:p>
                          <w:p w14:paraId="611DA60C" w14:textId="49780881" w:rsidR="004C66BB" w:rsidRDefault="004C66BB" w:rsidP="004C66BB">
                            <w:pPr>
                              <w:jc w:val="center"/>
                              <w:rPr>
                                <w:color w:val="000000" w:themeColor="text1"/>
                                <w:lang w:val="es-ES"/>
                              </w:rPr>
                            </w:pPr>
                          </w:p>
                          <w:p w14:paraId="1CEB1728" w14:textId="01E4084A" w:rsidR="004C66BB" w:rsidRDefault="004C66BB" w:rsidP="004C66BB">
                            <w:pPr>
                              <w:jc w:val="center"/>
                              <w:rPr>
                                <w:color w:val="000000" w:themeColor="text1"/>
                                <w:lang w:val="es-ES"/>
                              </w:rPr>
                            </w:pPr>
                          </w:p>
                          <w:p w14:paraId="241EBF8C" w14:textId="4AA72E56" w:rsidR="004C66BB" w:rsidRDefault="004C66BB" w:rsidP="004C66BB">
                            <w:pPr>
                              <w:jc w:val="center"/>
                              <w:rPr>
                                <w:color w:val="000000" w:themeColor="text1"/>
                                <w:lang w:val="es-ES"/>
                              </w:rPr>
                            </w:pPr>
                          </w:p>
                          <w:p w14:paraId="0AA966DF" w14:textId="1FDC3362" w:rsidR="004C66BB" w:rsidRDefault="004C66BB" w:rsidP="004C66BB">
                            <w:pPr>
                              <w:jc w:val="center"/>
                              <w:rPr>
                                <w:color w:val="000000" w:themeColor="text1"/>
                                <w:lang w:val="es-ES"/>
                              </w:rPr>
                            </w:pPr>
                          </w:p>
                          <w:p w14:paraId="5DABFD2F" w14:textId="2A1CD1F6" w:rsidR="004C66BB" w:rsidRDefault="004C66BB" w:rsidP="004C66BB">
                            <w:pPr>
                              <w:jc w:val="center"/>
                              <w:rPr>
                                <w:color w:val="000000" w:themeColor="text1"/>
                                <w:lang w:val="es-ES"/>
                              </w:rPr>
                            </w:pPr>
                          </w:p>
                          <w:p w14:paraId="2EAF94B3" w14:textId="20E851B3" w:rsidR="004C66BB" w:rsidRDefault="004C66BB" w:rsidP="004C66BB">
                            <w:pPr>
                              <w:jc w:val="center"/>
                              <w:rPr>
                                <w:color w:val="000000" w:themeColor="text1"/>
                                <w:lang w:val="es-ES"/>
                              </w:rPr>
                            </w:pPr>
                          </w:p>
                          <w:p w14:paraId="0B92FC20" w14:textId="20DEFEAA" w:rsidR="004C66BB" w:rsidRDefault="004C66BB" w:rsidP="004C66BB">
                            <w:pPr>
                              <w:jc w:val="center"/>
                              <w:rPr>
                                <w:color w:val="000000" w:themeColor="text1"/>
                                <w:lang w:val="es-ES"/>
                              </w:rPr>
                            </w:pPr>
                          </w:p>
                          <w:p w14:paraId="25DC8B96" w14:textId="18E3CC71" w:rsidR="004C66BB" w:rsidRDefault="004C66BB" w:rsidP="004C66BB">
                            <w:pPr>
                              <w:jc w:val="center"/>
                              <w:rPr>
                                <w:color w:val="000000" w:themeColor="text1"/>
                                <w:lang w:val="es-ES"/>
                              </w:rPr>
                            </w:pPr>
                          </w:p>
                          <w:p w14:paraId="7626C172" w14:textId="47D82DAC" w:rsidR="004C66BB" w:rsidRDefault="004C66BB" w:rsidP="004C66BB">
                            <w:pPr>
                              <w:jc w:val="center"/>
                              <w:rPr>
                                <w:color w:val="000000" w:themeColor="text1"/>
                                <w:lang w:val="es-ES"/>
                              </w:rPr>
                            </w:pPr>
                          </w:p>
                          <w:p w14:paraId="4B5CF1AE" w14:textId="47B08404" w:rsidR="004C66BB" w:rsidRDefault="004C66BB" w:rsidP="004C66BB">
                            <w:pPr>
                              <w:jc w:val="center"/>
                              <w:rPr>
                                <w:color w:val="000000" w:themeColor="text1"/>
                                <w:lang w:val="es-ES"/>
                              </w:rPr>
                            </w:pPr>
                          </w:p>
                          <w:p w14:paraId="59C56531" w14:textId="04C7FD8B" w:rsidR="004C66BB" w:rsidRDefault="004C66BB" w:rsidP="004C66BB">
                            <w:pPr>
                              <w:jc w:val="center"/>
                              <w:rPr>
                                <w:color w:val="000000" w:themeColor="text1"/>
                                <w:lang w:val="es-ES"/>
                              </w:rPr>
                            </w:pPr>
                          </w:p>
                          <w:p w14:paraId="075670D3" w14:textId="1A331264" w:rsidR="004C66BB" w:rsidRDefault="004C66BB" w:rsidP="004C66BB">
                            <w:pPr>
                              <w:jc w:val="center"/>
                              <w:rPr>
                                <w:color w:val="000000" w:themeColor="text1"/>
                                <w:lang w:val="es-ES"/>
                              </w:rPr>
                            </w:pPr>
                          </w:p>
                          <w:p w14:paraId="34554199" w14:textId="45C2580F" w:rsidR="004C66BB" w:rsidRDefault="004C66BB" w:rsidP="004C66BB">
                            <w:pPr>
                              <w:jc w:val="center"/>
                              <w:rPr>
                                <w:color w:val="000000" w:themeColor="text1"/>
                                <w:lang w:val="es-ES"/>
                              </w:rPr>
                            </w:pPr>
                          </w:p>
                          <w:p w14:paraId="4BB90A3F" w14:textId="14CAE1B7" w:rsidR="004C66BB" w:rsidRDefault="004C66BB" w:rsidP="004C66BB">
                            <w:pPr>
                              <w:jc w:val="center"/>
                              <w:rPr>
                                <w:color w:val="000000" w:themeColor="text1"/>
                                <w:lang w:val="es-ES"/>
                              </w:rPr>
                            </w:pPr>
                          </w:p>
                          <w:p w14:paraId="4641E041" w14:textId="77777777" w:rsidR="004C66BB" w:rsidRPr="004C66BB" w:rsidRDefault="004C66BB" w:rsidP="004C66BB">
                            <w:pPr>
                              <w:jc w:val="center"/>
                              <w:rPr>
                                <w:color w:val="000000" w:themeColor="text1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AC58718" id="Rectángulo 1" o:spid="_x0000_s1026" style="position:absolute;margin-left:.45pt;margin-top:8.8pt;width:445.5pt;height:53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" filled="f" strokecolor="#1f3763 [1604]" strokeweight="1pt">
                <v:textbox>
                  <w:txbxContent>
                    <w:p w14:paraId="5A61FCE7" w14:textId="64D190FE" w:rsidR="004C66BB" w:rsidRDefault="004C66BB" w:rsidP="004C66BB">
                      <w:pPr>
                        <w:jc w:val="center"/>
                        <w:rPr>
                          <w:color w:val="000000" w:themeColor="text1"/>
                          <w:lang w:val="es-ES"/>
                        </w:rPr>
                      </w:pPr>
                      <w:r>
                        <w:rPr>
                          <w:color w:val="000000" w:themeColor="text1"/>
                          <w:lang w:val="es-ES"/>
                        </w:rPr>
                        <w:t>En el Muelle de San Blas</w:t>
                      </w:r>
                    </w:p>
                    <w:p w14:paraId="56B43EAF" w14:textId="27CAB12A" w:rsidR="004C66BB" w:rsidRDefault="004C66BB" w:rsidP="004C66BB">
                      <w:pPr>
                        <w:jc w:val="center"/>
                        <w:rPr>
                          <w:color w:val="000000" w:themeColor="text1"/>
                          <w:lang w:val="es-ES"/>
                        </w:rPr>
                      </w:pPr>
                      <w:r>
                        <w:rPr>
                          <w:color w:val="000000" w:themeColor="text1"/>
                          <w:lang w:val="es-ES"/>
                        </w:rPr>
                        <w:t>Maná</w:t>
                      </w:r>
                    </w:p>
                    <w:p w14:paraId="2BA7D1FA" w14:textId="6844EEFC" w:rsidR="004C66BB" w:rsidRDefault="004C66BB" w:rsidP="004C66BB">
                      <w:pPr>
                        <w:jc w:val="center"/>
                        <w:rPr>
                          <w:color w:val="000000" w:themeColor="text1"/>
                          <w:lang w:val="es-ES"/>
                        </w:rPr>
                      </w:pPr>
                    </w:p>
                    <w:p w14:paraId="37911D6D" w14:textId="5522BD4E" w:rsidR="004C66BB" w:rsidRDefault="004C66BB" w:rsidP="004C66BB">
                      <w:pPr>
                        <w:jc w:val="center"/>
                        <w:rPr>
                          <w:color w:val="000000" w:themeColor="text1"/>
                          <w:lang w:val="es-ES"/>
                        </w:rPr>
                      </w:pPr>
                    </w:p>
                    <w:p w14:paraId="30C549F4" w14:textId="1BB2EFB5" w:rsidR="004C66BB" w:rsidRDefault="004C66BB" w:rsidP="004C66BB">
                      <w:pPr>
                        <w:jc w:val="center"/>
                        <w:rPr>
                          <w:color w:val="000000" w:themeColor="text1"/>
                          <w:lang w:val="es-ES"/>
                        </w:rPr>
                      </w:pPr>
                    </w:p>
                    <w:p w14:paraId="3AA2B2F8" w14:textId="77777777" w:rsidR="004C66BB" w:rsidRDefault="004C66BB" w:rsidP="004C66BB">
                      <w:pPr>
                        <w:jc w:val="center"/>
                        <w:rPr>
                          <w:color w:val="000000" w:themeColor="text1"/>
                          <w:lang w:val="es-ES"/>
                        </w:rPr>
                      </w:pPr>
                    </w:p>
                    <w:p w14:paraId="0B4CBCE3" w14:textId="19F6FF26" w:rsidR="004C66BB" w:rsidRDefault="004C66BB" w:rsidP="004C66BB">
                      <w:pPr>
                        <w:jc w:val="center"/>
                        <w:rPr>
                          <w:color w:val="000000" w:themeColor="text1"/>
                          <w:lang w:val="es-ES"/>
                        </w:rPr>
                      </w:pPr>
                    </w:p>
                    <w:p w14:paraId="33A70E80" w14:textId="2AE41918" w:rsidR="004C66BB" w:rsidRDefault="004C66BB" w:rsidP="004C66BB">
                      <w:pPr>
                        <w:jc w:val="center"/>
                        <w:rPr>
                          <w:color w:val="000000" w:themeColor="text1"/>
                          <w:lang w:val="es-ES"/>
                        </w:rPr>
                      </w:pPr>
                    </w:p>
                    <w:p w14:paraId="0BA38A55" w14:textId="1BFEA5D7" w:rsidR="004C66BB" w:rsidRDefault="004C66BB" w:rsidP="004C66BB">
                      <w:pPr>
                        <w:jc w:val="center"/>
                        <w:rPr>
                          <w:color w:val="000000" w:themeColor="text1"/>
                          <w:lang w:val="es-ES"/>
                        </w:rPr>
                      </w:pPr>
                    </w:p>
                    <w:p w14:paraId="132CDD1C" w14:textId="3B2B30E5" w:rsidR="004C66BB" w:rsidRDefault="004C66BB" w:rsidP="004C66BB">
                      <w:pPr>
                        <w:jc w:val="center"/>
                        <w:rPr>
                          <w:color w:val="000000" w:themeColor="text1"/>
                          <w:lang w:val="es-ES"/>
                        </w:rPr>
                      </w:pPr>
                    </w:p>
                    <w:p w14:paraId="02FFA41A" w14:textId="244723EF" w:rsidR="004C66BB" w:rsidRDefault="004C66BB" w:rsidP="004C66BB">
                      <w:pPr>
                        <w:jc w:val="center"/>
                        <w:rPr>
                          <w:color w:val="000000" w:themeColor="text1"/>
                          <w:lang w:val="es-ES"/>
                        </w:rPr>
                      </w:pPr>
                    </w:p>
                    <w:p w14:paraId="583A3AED" w14:textId="4CF3824B" w:rsidR="004C66BB" w:rsidRDefault="004C66BB" w:rsidP="004C66BB">
                      <w:pPr>
                        <w:jc w:val="center"/>
                        <w:rPr>
                          <w:color w:val="000000" w:themeColor="text1"/>
                          <w:lang w:val="es-ES"/>
                        </w:rPr>
                      </w:pPr>
                    </w:p>
                    <w:p w14:paraId="34DA5C2D" w14:textId="380EF786" w:rsidR="004C66BB" w:rsidRDefault="004C66BB" w:rsidP="004C66BB">
                      <w:pPr>
                        <w:jc w:val="center"/>
                        <w:rPr>
                          <w:color w:val="000000" w:themeColor="text1"/>
                          <w:lang w:val="es-ES"/>
                        </w:rPr>
                      </w:pPr>
                    </w:p>
                    <w:p w14:paraId="313AACF7" w14:textId="330A5F0A" w:rsidR="004C66BB" w:rsidRDefault="004C66BB" w:rsidP="004C66BB">
                      <w:pPr>
                        <w:jc w:val="center"/>
                        <w:rPr>
                          <w:color w:val="000000" w:themeColor="text1"/>
                          <w:lang w:val="es-ES"/>
                        </w:rPr>
                      </w:pPr>
                    </w:p>
                    <w:p w14:paraId="2FECDE45" w14:textId="2D17DC87" w:rsidR="004C66BB" w:rsidRDefault="004C66BB" w:rsidP="004C66BB">
                      <w:pPr>
                        <w:jc w:val="center"/>
                        <w:rPr>
                          <w:color w:val="000000" w:themeColor="text1"/>
                          <w:lang w:val="es-ES"/>
                        </w:rPr>
                      </w:pPr>
                    </w:p>
                    <w:p w14:paraId="0773EA42" w14:textId="04EE96D5" w:rsidR="004C66BB" w:rsidRDefault="004C66BB" w:rsidP="004C66BB">
                      <w:pPr>
                        <w:jc w:val="center"/>
                        <w:rPr>
                          <w:color w:val="000000" w:themeColor="text1"/>
                          <w:lang w:val="es-ES"/>
                        </w:rPr>
                      </w:pPr>
                    </w:p>
                    <w:p w14:paraId="501D2D57" w14:textId="0A6132C8" w:rsidR="004C66BB" w:rsidRDefault="004C66BB" w:rsidP="004C66BB">
                      <w:pPr>
                        <w:jc w:val="center"/>
                        <w:rPr>
                          <w:color w:val="000000" w:themeColor="text1"/>
                          <w:lang w:val="es-ES"/>
                        </w:rPr>
                      </w:pPr>
                    </w:p>
                    <w:p w14:paraId="4DE5E3C5" w14:textId="075FD07D" w:rsidR="004C66BB" w:rsidRDefault="004C66BB" w:rsidP="004C66BB">
                      <w:pPr>
                        <w:jc w:val="center"/>
                        <w:rPr>
                          <w:color w:val="000000" w:themeColor="text1"/>
                          <w:lang w:val="es-ES"/>
                        </w:rPr>
                      </w:pPr>
                    </w:p>
                    <w:p w14:paraId="01CE0FAD" w14:textId="593BFF2B" w:rsidR="004C66BB" w:rsidRDefault="004C66BB" w:rsidP="004C66BB">
                      <w:pPr>
                        <w:jc w:val="center"/>
                        <w:rPr>
                          <w:color w:val="000000" w:themeColor="text1"/>
                          <w:lang w:val="es-ES"/>
                        </w:rPr>
                      </w:pPr>
                    </w:p>
                    <w:p w14:paraId="6DB8EB9D" w14:textId="6A33D274" w:rsidR="004C66BB" w:rsidRDefault="004C66BB" w:rsidP="004C66BB">
                      <w:pPr>
                        <w:jc w:val="center"/>
                        <w:rPr>
                          <w:color w:val="000000" w:themeColor="text1"/>
                          <w:lang w:val="es-ES"/>
                        </w:rPr>
                      </w:pPr>
                    </w:p>
                    <w:p w14:paraId="611DA60C" w14:textId="49780881" w:rsidR="004C66BB" w:rsidRDefault="004C66BB" w:rsidP="004C66BB">
                      <w:pPr>
                        <w:jc w:val="center"/>
                        <w:rPr>
                          <w:color w:val="000000" w:themeColor="text1"/>
                          <w:lang w:val="es-ES"/>
                        </w:rPr>
                      </w:pPr>
                    </w:p>
                    <w:p w14:paraId="1CEB1728" w14:textId="01E4084A" w:rsidR="004C66BB" w:rsidRDefault="004C66BB" w:rsidP="004C66BB">
                      <w:pPr>
                        <w:jc w:val="center"/>
                        <w:rPr>
                          <w:color w:val="000000" w:themeColor="text1"/>
                          <w:lang w:val="es-ES"/>
                        </w:rPr>
                      </w:pPr>
                    </w:p>
                    <w:p w14:paraId="241EBF8C" w14:textId="4AA72E56" w:rsidR="004C66BB" w:rsidRDefault="004C66BB" w:rsidP="004C66BB">
                      <w:pPr>
                        <w:jc w:val="center"/>
                        <w:rPr>
                          <w:color w:val="000000" w:themeColor="text1"/>
                          <w:lang w:val="es-ES"/>
                        </w:rPr>
                      </w:pPr>
                    </w:p>
                    <w:p w14:paraId="0AA966DF" w14:textId="1FDC3362" w:rsidR="004C66BB" w:rsidRDefault="004C66BB" w:rsidP="004C66BB">
                      <w:pPr>
                        <w:jc w:val="center"/>
                        <w:rPr>
                          <w:color w:val="000000" w:themeColor="text1"/>
                          <w:lang w:val="es-ES"/>
                        </w:rPr>
                      </w:pPr>
                    </w:p>
                    <w:p w14:paraId="5DABFD2F" w14:textId="2A1CD1F6" w:rsidR="004C66BB" w:rsidRDefault="004C66BB" w:rsidP="004C66BB">
                      <w:pPr>
                        <w:jc w:val="center"/>
                        <w:rPr>
                          <w:color w:val="000000" w:themeColor="text1"/>
                          <w:lang w:val="es-ES"/>
                        </w:rPr>
                      </w:pPr>
                    </w:p>
                    <w:p w14:paraId="2EAF94B3" w14:textId="20E851B3" w:rsidR="004C66BB" w:rsidRDefault="004C66BB" w:rsidP="004C66BB">
                      <w:pPr>
                        <w:jc w:val="center"/>
                        <w:rPr>
                          <w:color w:val="000000" w:themeColor="text1"/>
                          <w:lang w:val="es-ES"/>
                        </w:rPr>
                      </w:pPr>
                    </w:p>
                    <w:p w14:paraId="0B92FC20" w14:textId="20DEFEAA" w:rsidR="004C66BB" w:rsidRDefault="004C66BB" w:rsidP="004C66BB">
                      <w:pPr>
                        <w:jc w:val="center"/>
                        <w:rPr>
                          <w:color w:val="000000" w:themeColor="text1"/>
                          <w:lang w:val="es-ES"/>
                        </w:rPr>
                      </w:pPr>
                    </w:p>
                    <w:p w14:paraId="25DC8B96" w14:textId="18E3CC71" w:rsidR="004C66BB" w:rsidRDefault="004C66BB" w:rsidP="004C66BB">
                      <w:pPr>
                        <w:jc w:val="center"/>
                        <w:rPr>
                          <w:color w:val="000000" w:themeColor="text1"/>
                          <w:lang w:val="es-ES"/>
                        </w:rPr>
                      </w:pPr>
                    </w:p>
                    <w:p w14:paraId="7626C172" w14:textId="47D82DAC" w:rsidR="004C66BB" w:rsidRDefault="004C66BB" w:rsidP="004C66BB">
                      <w:pPr>
                        <w:jc w:val="center"/>
                        <w:rPr>
                          <w:color w:val="000000" w:themeColor="text1"/>
                          <w:lang w:val="es-ES"/>
                        </w:rPr>
                      </w:pPr>
                    </w:p>
                    <w:p w14:paraId="4B5CF1AE" w14:textId="47B08404" w:rsidR="004C66BB" w:rsidRDefault="004C66BB" w:rsidP="004C66BB">
                      <w:pPr>
                        <w:jc w:val="center"/>
                        <w:rPr>
                          <w:color w:val="000000" w:themeColor="text1"/>
                          <w:lang w:val="es-ES"/>
                        </w:rPr>
                      </w:pPr>
                    </w:p>
                    <w:p w14:paraId="59C56531" w14:textId="04C7FD8B" w:rsidR="004C66BB" w:rsidRDefault="004C66BB" w:rsidP="004C66BB">
                      <w:pPr>
                        <w:jc w:val="center"/>
                        <w:rPr>
                          <w:color w:val="000000" w:themeColor="text1"/>
                          <w:lang w:val="es-ES"/>
                        </w:rPr>
                      </w:pPr>
                    </w:p>
                    <w:p w14:paraId="075670D3" w14:textId="1A331264" w:rsidR="004C66BB" w:rsidRDefault="004C66BB" w:rsidP="004C66BB">
                      <w:pPr>
                        <w:jc w:val="center"/>
                        <w:rPr>
                          <w:color w:val="000000" w:themeColor="text1"/>
                          <w:lang w:val="es-ES"/>
                        </w:rPr>
                      </w:pPr>
                    </w:p>
                    <w:p w14:paraId="34554199" w14:textId="45C2580F" w:rsidR="004C66BB" w:rsidRDefault="004C66BB" w:rsidP="004C66BB">
                      <w:pPr>
                        <w:jc w:val="center"/>
                        <w:rPr>
                          <w:color w:val="000000" w:themeColor="text1"/>
                          <w:lang w:val="es-ES"/>
                        </w:rPr>
                      </w:pPr>
                    </w:p>
                    <w:p w14:paraId="4BB90A3F" w14:textId="14CAE1B7" w:rsidR="004C66BB" w:rsidRDefault="004C66BB" w:rsidP="004C66BB">
                      <w:pPr>
                        <w:jc w:val="center"/>
                        <w:rPr>
                          <w:color w:val="000000" w:themeColor="text1"/>
                          <w:lang w:val="es-ES"/>
                        </w:rPr>
                      </w:pPr>
                    </w:p>
                    <w:p w14:paraId="4641E041" w14:textId="77777777" w:rsidR="004C66BB" w:rsidRPr="004C66BB" w:rsidRDefault="004C66BB" w:rsidP="004C66BB">
                      <w:pPr>
                        <w:jc w:val="center"/>
                        <w:rPr>
                          <w:color w:val="000000" w:themeColor="text1"/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4C66BB" w:rsidSect="005576F1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A18248" w14:textId="77777777" w:rsidR="0001784B" w:rsidRDefault="0001784B" w:rsidP="00391057">
      <w:r>
        <w:separator/>
      </w:r>
    </w:p>
  </w:endnote>
  <w:endnote w:type="continuationSeparator" w:id="0">
    <w:p w14:paraId="4D7CF712" w14:textId="77777777" w:rsidR="0001784B" w:rsidRDefault="0001784B" w:rsidP="00391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21D30E" w14:textId="77777777" w:rsidR="0001784B" w:rsidRDefault="0001784B" w:rsidP="00391057">
      <w:r>
        <w:separator/>
      </w:r>
    </w:p>
  </w:footnote>
  <w:footnote w:type="continuationSeparator" w:id="0">
    <w:p w14:paraId="666529E1" w14:textId="77777777" w:rsidR="0001784B" w:rsidRDefault="0001784B" w:rsidP="003910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0"/>
      <w:gridCol w:w="1208"/>
    </w:tblGrid>
    <w:tr w:rsidR="00391057" w:rsidRPr="0064017D" w14:paraId="31BBEB56" w14:textId="77777777" w:rsidTr="008C1C70">
      <w:trPr>
        <w:trHeight w:val="632"/>
      </w:trPr>
      <w:tc>
        <w:tcPr>
          <w:tcW w:w="9384" w:type="dxa"/>
        </w:tcPr>
        <w:p w14:paraId="2C0D9860" w14:textId="77777777" w:rsidR="00391057" w:rsidRPr="00CA6C33" w:rsidRDefault="00391057" w:rsidP="00391057">
          <w:pPr>
            <w:pStyle w:val="Encabezado"/>
            <w:jc w:val="right"/>
            <w:rPr>
              <w:rFonts w:ascii="Century Gothic" w:eastAsia="Times New Roman" w:hAnsi="Century Gothic"/>
            </w:rPr>
          </w:pPr>
          <w:r w:rsidRPr="00CA6C33">
            <w:rPr>
              <w:rFonts w:ascii="Century Gothic" w:eastAsia="Times New Roman" w:hAnsi="Century Gothic"/>
              <w:noProof/>
              <w:lang w:eastAsia="es-CL"/>
            </w:rPr>
            <w:drawing>
              <wp:anchor distT="0" distB="0" distL="114300" distR="114300" simplePos="0" relativeHeight="251659264" behindDoc="0" locked="0" layoutInCell="1" allowOverlap="1" wp14:anchorId="114006CE" wp14:editId="6051C807">
                <wp:simplePos x="0" y="0"/>
                <wp:positionH relativeFrom="column">
                  <wp:posOffset>201930</wp:posOffset>
                </wp:positionH>
                <wp:positionV relativeFrom="paragraph">
                  <wp:posOffset>-208915</wp:posOffset>
                </wp:positionV>
                <wp:extent cx="745490" cy="737235"/>
                <wp:effectExtent l="0" t="0" r="0" b="5715"/>
                <wp:wrapNone/>
                <wp:docPr id="2" name="Imagen 1" descr="logocolge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logocolge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CA6C33">
            <w:rPr>
              <w:rFonts w:ascii="Century Gothic" w:eastAsia="Times New Roman" w:hAnsi="Century Gothic"/>
            </w:rPr>
            <w:t xml:space="preserve">Colegio de Aplicación </w:t>
          </w:r>
        </w:p>
        <w:p w14:paraId="209B6A00" w14:textId="77777777" w:rsidR="00391057" w:rsidRDefault="00391057" w:rsidP="00391057">
          <w:pPr>
            <w:pStyle w:val="Encabezado"/>
            <w:jc w:val="right"/>
            <w:rPr>
              <w:rFonts w:ascii="Century Gothic" w:eastAsia="Times New Roman" w:hAnsi="Century Gothic"/>
            </w:rPr>
          </w:pPr>
          <w:proofErr w:type="spellStart"/>
          <w:r w:rsidRPr="00CA6C33">
            <w:rPr>
              <w:rFonts w:ascii="Century Gothic" w:eastAsia="Times New Roman" w:hAnsi="Century Gothic"/>
            </w:rPr>
            <w:t>Codpa</w:t>
          </w:r>
          <w:proofErr w:type="spellEnd"/>
          <w:r w:rsidRPr="00CA6C33">
            <w:rPr>
              <w:rFonts w:ascii="Century Gothic" w:eastAsia="Times New Roman" w:hAnsi="Century Gothic"/>
            </w:rPr>
            <w:t xml:space="preserve"> 02220 – Temuco</w:t>
          </w:r>
        </w:p>
        <w:p w14:paraId="43422531" w14:textId="57423476" w:rsidR="00391057" w:rsidRPr="002C2BEA" w:rsidRDefault="00391057" w:rsidP="00391057">
          <w:pPr>
            <w:pStyle w:val="Encabezado"/>
            <w:jc w:val="center"/>
            <w:rPr>
              <w:rFonts w:ascii="Century Gothic" w:eastAsia="Times New Roman" w:hAnsi="Century Gothic"/>
            </w:rPr>
          </w:pPr>
          <w:r>
            <w:rPr>
              <w:rFonts w:ascii="Century Gothic" w:eastAsia="Times New Roman" w:hAnsi="Century Gothic"/>
            </w:rPr>
            <w:t xml:space="preserve">                                             Música - Profesor Naldo Díaz Retamal</w:t>
          </w:r>
        </w:p>
      </w:tc>
      <w:tc>
        <w:tcPr>
          <w:tcW w:w="1335" w:type="dxa"/>
        </w:tcPr>
        <w:p w14:paraId="5B99AE2D" w14:textId="77777777" w:rsidR="00391057" w:rsidRPr="00CA6C33" w:rsidRDefault="00391057" w:rsidP="00391057">
          <w:pPr>
            <w:pStyle w:val="Encabezado"/>
            <w:rPr>
              <w:rFonts w:ascii="Century Gothic" w:eastAsia="Times New Roman" w:hAnsi="Century Gothic"/>
              <w:b/>
              <w:bCs/>
              <w:sz w:val="20"/>
              <w:szCs w:val="20"/>
            </w:rPr>
          </w:pPr>
          <w:r>
            <w:rPr>
              <w:rFonts w:ascii="Century Gothic" w:eastAsia="Times New Roman" w:hAnsi="Century Gothic"/>
              <w:b/>
              <w:bCs/>
              <w:sz w:val="20"/>
              <w:szCs w:val="20"/>
            </w:rPr>
            <w:t>2021</w:t>
          </w:r>
        </w:p>
      </w:tc>
    </w:tr>
  </w:tbl>
  <w:p w14:paraId="6E93D1FF" w14:textId="77777777" w:rsidR="00391057" w:rsidRDefault="0039105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F2B0A"/>
    <w:multiLevelType w:val="hybridMultilevel"/>
    <w:tmpl w:val="6FB61184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C76"/>
    <w:rsid w:val="0001784B"/>
    <w:rsid w:val="00391057"/>
    <w:rsid w:val="003A66CC"/>
    <w:rsid w:val="004C66BB"/>
    <w:rsid w:val="005576F1"/>
    <w:rsid w:val="005A0C76"/>
    <w:rsid w:val="005C371E"/>
    <w:rsid w:val="00854CA6"/>
    <w:rsid w:val="00E745F7"/>
    <w:rsid w:val="00EF242D"/>
    <w:rsid w:val="00FE5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103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9105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91057"/>
  </w:style>
  <w:style w:type="paragraph" w:styleId="Piedepgina">
    <w:name w:val="footer"/>
    <w:basedOn w:val="Normal"/>
    <w:link w:val="PiedepginaCar"/>
    <w:uiPriority w:val="99"/>
    <w:unhideWhenUsed/>
    <w:rsid w:val="0039105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91057"/>
  </w:style>
  <w:style w:type="paragraph" w:styleId="Prrafodelista">
    <w:name w:val="List Paragraph"/>
    <w:basedOn w:val="Normal"/>
    <w:uiPriority w:val="34"/>
    <w:qFormat/>
    <w:rsid w:val="00E745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9105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91057"/>
  </w:style>
  <w:style w:type="paragraph" w:styleId="Piedepgina">
    <w:name w:val="footer"/>
    <w:basedOn w:val="Normal"/>
    <w:link w:val="PiedepginaCar"/>
    <w:uiPriority w:val="99"/>
    <w:unhideWhenUsed/>
    <w:rsid w:val="0039105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91057"/>
  </w:style>
  <w:style w:type="paragraph" w:styleId="Prrafodelista">
    <w:name w:val="List Paragraph"/>
    <w:basedOn w:val="Normal"/>
    <w:uiPriority w:val="34"/>
    <w:qFormat/>
    <w:rsid w:val="00E745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4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562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86018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8473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466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5669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05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0152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36156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299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naldo diaz retamal</dc:creator>
  <cp:lastModifiedBy>Windows User</cp:lastModifiedBy>
  <cp:revision>2</cp:revision>
  <cp:lastPrinted>2021-05-12T12:25:00Z</cp:lastPrinted>
  <dcterms:created xsi:type="dcterms:W3CDTF">2021-05-13T03:27:00Z</dcterms:created>
  <dcterms:modified xsi:type="dcterms:W3CDTF">2021-05-13T03:27:00Z</dcterms:modified>
</cp:coreProperties>
</file>